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7C" w:rsidRPr="000C1BB3" w:rsidRDefault="000C1BB3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>様式第５</w:t>
      </w:r>
      <w:r w:rsidR="00066C7C" w:rsidRPr="000C1BB3">
        <w:rPr>
          <w:rFonts w:ascii="Century" w:eastAsia="ＭＳ 明朝" w:hAnsi="Century" w:cs="Times New Roman" w:hint="eastAsia"/>
          <w:sz w:val="22"/>
        </w:rPr>
        <w:t>号（第９条関係）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</w:p>
    <w:p w:rsidR="00066C7C" w:rsidRPr="000C1BB3" w:rsidRDefault="00066C7C" w:rsidP="00066C7C">
      <w:pPr>
        <w:jc w:val="right"/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>珠洲市長</w:t>
      </w:r>
    </w:p>
    <w:p w:rsidR="00066C7C" w:rsidRPr="000C1BB3" w:rsidRDefault="00066C7C" w:rsidP="00066C7C">
      <w:pPr>
        <w:autoSpaceDE w:val="0"/>
        <w:autoSpaceDN w:val="0"/>
        <w:adjustRightInd w:val="0"/>
        <w:spacing w:line="353" w:lineRule="atLeast"/>
        <w:ind w:left="4282" w:right="380" w:hangingChars="1756" w:hanging="4282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C1BB3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（〒　　　－　　　　）</w:t>
      </w:r>
    </w:p>
    <w:p w:rsidR="00066C7C" w:rsidRPr="000C1BB3" w:rsidRDefault="00066C7C" w:rsidP="00066C7C">
      <w:pPr>
        <w:autoSpaceDE w:val="0"/>
        <w:autoSpaceDN w:val="0"/>
        <w:adjustRightInd w:val="0"/>
        <w:spacing w:line="353" w:lineRule="atLeast"/>
        <w:ind w:right="240" w:firstLineChars="1699" w:firstLine="4143"/>
        <w:rPr>
          <w:rFonts w:ascii="ＭＳ 明朝" w:eastAsia="ＭＳ 明朝" w:hAnsi="ＭＳ 明朝" w:cs="Times New Roman"/>
          <w:kern w:val="0"/>
          <w:sz w:val="22"/>
        </w:rPr>
      </w:pPr>
      <w:r w:rsidRPr="000C1BB3">
        <w:rPr>
          <w:rFonts w:ascii="ＭＳ 明朝" w:eastAsia="ＭＳ 明朝" w:hAnsi="ＭＳ 明朝" w:cs="Times New Roman" w:hint="eastAsia"/>
          <w:kern w:val="0"/>
          <w:sz w:val="22"/>
        </w:rPr>
        <w:t>申請者　所 在 地</w:t>
      </w:r>
    </w:p>
    <w:p w:rsidR="00066C7C" w:rsidRPr="000C1BB3" w:rsidRDefault="00066C7C" w:rsidP="00066C7C">
      <w:pPr>
        <w:autoSpaceDE w:val="0"/>
        <w:autoSpaceDN w:val="0"/>
        <w:adjustRightInd w:val="0"/>
        <w:spacing w:line="353" w:lineRule="atLeast"/>
        <w:ind w:right="2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0C1BB3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団 体 名</w:t>
      </w:r>
    </w:p>
    <w:p w:rsidR="00066C7C" w:rsidRPr="000C1BB3" w:rsidRDefault="00066C7C" w:rsidP="00066C7C">
      <w:pPr>
        <w:autoSpaceDE w:val="0"/>
        <w:autoSpaceDN w:val="0"/>
        <w:adjustRightInd w:val="0"/>
        <w:spacing w:line="353" w:lineRule="atLeast"/>
        <w:ind w:left="5134" w:right="240" w:hangingChars="2105" w:hanging="5134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0C1BB3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代 表 者　　　　　　　　　　　　　</w:t>
      </w:r>
    </w:p>
    <w:p w:rsidR="00066C7C" w:rsidRPr="000C1BB3" w:rsidRDefault="00066C7C" w:rsidP="00066C7C">
      <w:pPr>
        <w:autoSpaceDE w:val="0"/>
        <w:autoSpaceDN w:val="0"/>
        <w:adjustRightInd w:val="0"/>
        <w:spacing w:line="353" w:lineRule="atLeast"/>
        <w:ind w:right="2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0C1BB3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　　電話番号</w:t>
      </w:r>
    </w:p>
    <w:p w:rsidR="00066C7C" w:rsidRPr="000C1BB3" w:rsidRDefault="00066C7C" w:rsidP="00066C7C">
      <w:pPr>
        <w:autoSpaceDE w:val="0"/>
        <w:autoSpaceDN w:val="0"/>
        <w:adjustRightInd w:val="0"/>
        <w:spacing w:line="353" w:lineRule="atLeast"/>
        <w:ind w:left="4282" w:right="380" w:hangingChars="1756" w:hanging="4282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3452787</wp:posOffset>
                </wp:positionH>
                <wp:positionV relativeFrom="paragraph">
                  <wp:posOffset>14593</wp:posOffset>
                </wp:positionV>
                <wp:extent cx="510494" cy="730679"/>
                <wp:effectExtent l="0" t="0" r="23495" b="127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94" cy="73067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A76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71.85pt;margin-top:1.15pt;width:40.2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07nQIAACEFAAAOAAAAZHJzL2Uyb0RvYy54bWysVM2O0zAQviPxDpbv3STdNG2iTVer/iCk&#10;BVZaeAA3dhqzjh1st+mCOOyZI48AEg+24j0YO2lp2QtC5ODYHvub+Wa+8cXlrhZoy7ThSuY4Ogsx&#10;YrJQlMt1jt+9XQ4mGBlLJCVCSZbje2bw5fT5s4u2ydhQVUpQphGASJO1TY4ra5ssCExRsZqYM9Uw&#10;CcZS6ZpYWOp1QDVpAb0WwTAMk6BVmjZaFcwY2J13Rjz1+GXJCvumLA2zSOQYYrN+1H5cuTGYXpBs&#10;rUlT8aIPg/xDFDXhEpweoObEErTR/AlUzQutjCrtWaHqQJUlL5jnAGyi8A82txVpmOcCyTHNIU3m&#10;/8EWr7c3GnGa4xgjSWoo0c/vPx4fvjw+fHt8+Ipil6G2MRkcvG1utONommtV3Bkk1awics2utFZt&#10;xQiFuCJ3Pji54BYGrqJV+0pRcEA2Vvlk7UpdO0BIA9r5mtwfasJ2FhWwOYrCOIXYCjCNz8NknHoP&#10;JNtfbrSxL5iqkZvkeKVJccfsDeHa+yDba2N9ZWjPj9D3GJW1gDpviUBRkiTjHrM/HJBsj+puSrXk&#10;QnilCInaHKej4ciDGyU4dUafFr1ezYRGAAos/NfDnhzTaiOpB3MpW/RzS7jo5uBcSIcHGehDd7nw&#10;YvqUhulispjEg3iYLAZxOJ8PrpazeJAso/Fofj6fzebRZxdaFGcVp5RJF91e2FH8d8LpW6yT5EHa&#10;JyzMMdml/56SDU7DAGF4Vvu/Z+e14uTRyWyl6D1IRauuU+FlgUml9EeMWujSHJsPG6IZRuKlBLmN&#10;42E6grb2i8kkhRbXx4bVkYHIAoBybDHqpjPbPQSbRvN1BX4iX1SprkCgJbd7JXcx9bKGPvTx92+G&#10;a/TjtT/1+2Wb/gIAAP//AwBQSwMEFAAGAAgAAAAhAFyvNJ7dAAAACQEAAA8AAABkcnMvZG93bnJl&#10;di54bWxMj0FOwzAQRfdI3MEaJHbUSZqmKI1TAQKJ7krgAG48TaLa4yh223B7hhUsR//p/zfVdnZW&#10;XHAKgycF6SIBgdR6M1Cn4Ovz7eERRIiajLaeUME3BtjWtzeVLo2/0gdemtgJLqFQagV9jGMpZWh7&#10;dDos/IjE2dFPTkc+p06aSV+53FmZJUkhnR6IF3o94kuP7ak5OwUeV0WT7rr3PDHPbm/b190gT0rd&#10;381PGxAR5/gHw68+q0PNTgd/JhOEVbDKl2tGFWRLEJwXWZ6CODCYrnOQdSX/f1D/AAAA//8DAFBL&#10;AQItABQABgAIAAAAIQC2gziS/gAAAOEBAAATAAAAAAAAAAAAAAAAAAAAAABbQ29udGVudF9UeXBl&#10;c10ueG1sUEsBAi0AFAAGAAgAAAAhADj9If/WAAAAlAEAAAsAAAAAAAAAAAAAAAAALwEAAF9yZWxz&#10;Ly5yZWxzUEsBAi0AFAAGAAgAAAAhAIGffTudAgAAIQUAAA4AAAAAAAAAAAAAAAAALgIAAGRycy9l&#10;Mm9Eb2MueG1sUEsBAi0AFAAGAAgAAAAhAFyvNJ7dAAAACQEAAA8AAAAAAAAAAAAAAAAA9wQAAGRy&#10;cy9kb3ducmV2LnhtbFBLBQYAAAAABAAEAPMAAAABBgAAAAA=&#10;">
                <v:textbox inset="5.85pt,.7pt,5.85pt,.7pt"/>
              </v:shape>
            </w:pict>
          </mc:Fallback>
        </mc:AlternateContent>
      </w:r>
      <w:r w:rsidRPr="000C1BB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変更</w:t>
      </w:r>
    </w:p>
    <w:p w:rsidR="00066C7C" w:rsidRPr="000C1BB3" w:rsidRDefault="00066C7C" w:rsidP="00066C7C">
      <w:pPr>
        <w:ind w:right="480" w:firstLineChars="500" w:firstLine="1219"/>
        <w:jc w:val="left"/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>珠洲市ＳＤＧｓ推進基金事業費補助金　中止</w:t>
      </w:r>
      <w:r w:rsidRPr="000C1BB3">
        <w:rPr>
          <w:rFonts w:ascii="Century" w:eastAsia="ＭＳ 明朝" w:hAnsi="Century" w:cs="Times New Roman"/>
          <w:sz w:val="22"/>
        </w:rPr>
        <w:t xml:space="preserve">  </w:t>
      </w:r>
      <w:r w:rsidRPr="000C1BB3">
        <w:rPr>
          <w:rFonts w:ascii="Century" w:eastAsia="ＭＳ 明朝" w:hAnsi="Century" w:cs="Times New Roman" w:hint="eastAsia"/>
          <w:sz w:val="22"/>
        </w:rPr>
        <w:t>承認申請書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  <w:r w:rsidRPr="000C1BB3">
        <w:rPr>
          <w:rFonts w:ascii="Century" w:eastAsia="ＭＳ 明朝" w:hAnsi="Century" w:cs="Times New Roman"/>
          <w:sz w:val="22"/>
        </w:rPr>
        <w:t xml:space="preserve">      </w:t>
      </w:r>
      <w:r w:rsidRPr="000C1BB3">
        <w:rPr>
          <w:rFonts w:ascii="Century" w:eastAsia="ＭＳ 明朝" w:hAnsi="Century" w:cs="Times New Roman" w:hint="eastAsia"/>
          <w:sz w:val="22"/>
        </w:rPr>
        <w:t>廃止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</w:p>
    <w:p w:rsidR="002D2601" w:rsidRDefault="00066C7C" w:rsidP="000A43EE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 xml:space="preserve">　</w:t>
      </w:r>
      <w:r w:rsidRPr="000C1BB3">
        <w:rPr>
          <w:rFonts w:ascii="Century" w:eastAsia="ＭＳ 明朝" w:hAnsi="Century" w:cs="Times New Roman"/>
          <w:sz w:val="22"/>
        </w:rPr>
        <w:t xml:space="preserve">  </w:t>
      </w:r>
      <w:r w:rsidRPr="000C1BB3">
        <w:rPr>
          <w:rFonts w:ascii="Century" w:eastAsia="ＭＳ 明朝" w:hAnsi="Century" w:cs="Times New Roman" w:hint="eastAsia"/>
          <w:sz w:val="22"/>
        </w:rPr>
        <w:t xml:space="preserve">　</w:t>
      </w:r>
      <w:r w:rsidR="002D2601">
        <w:rPr>
          <w:rFonts w:ascii="Century" w:eastAsia="ＭＳ 明朝" w:hAnsi="Century" w:cs="Times New Roman" w:hint="eastAsia"/>
          <w:sz w:val="22"/>
        </w:rPr>
        <w:t xml:space="preserve">年　　月　　日付け　　　第　　</w:t>
      </w:r>
      <w:r w:rsidRPr="000C1BB3">
        <w:rPr>
          <w:rFonts w:ascii="Century" w:eastAsia="ＭＳ 明朝" w:hAnsi="Century" w:cs="Times New Roman" w:hint="eastAsia"/>
          <w:sz w:val="22"/>
        </w:rPr>
        <w:t>号により補助金交付決定のあった</w:t>
      </w:r>
      <w:r w:rsidR="004F6BF9">
        <w:rPr>
          <w:rFonts w:ascii="Century" w:eastAsia="ＭＳ 明朝" w:hAnsi="Century" w:cs="Times New Roman" w:hint="eastAsia"/>
          <w:sz w:val="22"/>
        </w:rPr>
        <w:t>標記の事業</w:t>
      </w:r>
    </w:p>
    <w:p w:rsidR="002D2601" w:rsidRDefault="002D2601" w:rsidP="002D2601">
      <w:pPr>
        <w:ind w:firstLineChars="1161" w:firstLine="2831"/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1683282</wp:posOffset>
                </wp:positionH>
                <wp:positionV relativeFrom="paragraph">
                  <wp:posOffset>34349</wp:posOffset>
                </wp:positionV>
                <wp:extent cx="465455" cy="695325"/>
                <wp:effectExtent l="0" t="0" r="10795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695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DAED" id="大かっこ 3" o:spid="_x0000_s1026" type="#_x0000_t185" style="position:absolute;left:0;text-align:left;margin-left:132.55pt;margin-top:2.7pt;width:36.6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n/nQIAACEFAAAOAAAAZHJzL2Uyb0RvYy54bWysVMGO0zAQvSPxD5bv3TRtkm2jTVerpkVI&#10;C6y08AFu7DRmHTvYbtMFceiZI58AEh+24j8YO2npsheEyMGxPfabeTNvfHG5qwXaMm24khkOz4YY&#10;MVkoyuU6w+/eLgcTjIwlkhKhJMvwPTP4cvb82UXbpGykKiUo0whApEnbJsOVtU0aBKaoWE3MmWqY&#10;BGOpdE0sLPU6oJq0gF6LYDQcJkGrNG20KpgxsJt3Rjzz+GXJCvumLA2zSGQYYrN+1H5cuTGYXZB0&#10;rUlT8aIPg/xDFDXhEpweoXJiCdpo/gSq5oVWRpX2rFB1oMqSF8xzADbh8A82txVpmOcCyTHNMU3m&#10;/8EWr7c3GnGa4TFGktRQop/ffzzsvzzsvz3sv6Kxy1DbmBQO3jY32nE0zbUq7gySal4RuWZXWqu2&#10;YoRCXKE7Hzy64BYGrqJV+0pRcEA2Vvlk7UpdO0BIA9r5mtwfa8J2FhWwGSVxFMcYFWBKpvF4FHsP&#10;JD1cbrSxL5iqkZtkeKVJccfsDeHa+yDba2N9ZWjPj9D3GJW1gDpviUBhkiTnPWZ/OCDpAdXdlGrJ&#10;hfBKERK1GZ7GEIXPhBKcOqNf6PVqLjQCUGDhvx7WnB7TaiOpB3MpW/RzS7jo5uBcSIcHGehDd7nw&#10;Yvo0HU4Xk8UkGkSjZDGIhnk+uFrOo0GyDM/jfJzP53n42YUWRmnFKWXSRXcQdhj9nXD6FuskeZT2&#10;IxbmlOzSf0/JBo/DAGF4Voe/Z+e14uTRyWyl6D1IRauuU+FlgUml9EeMWujSDJsPG6IZRuKlBLmd&#10;R6MpiMP6xWQyhRbXp4bViYHIAoAybDHqpnPbPQSbRvN1BX5CX1SprkCgJbcHJXcx9bKGPvTx92+G&#10;a/TTtT/1+2Wb/QIAAP//AwBQSwMEFAAGAAgAAAAhAOeN/2rdAAAACQEAAA8AAABkcnMvZG93bnJl&#10;di54bWxMj8FOwzAMhu9IvENkJG4s7dZWo2s6AQKJ3UbhAbLGa6slTtVkW3l7zAlutv5Pvz9X29lZ&#10;ccEpDJ4UpIsEBFLrzUCdgq/Pt4c1iBA1GW09oYJvDLCtb28qXRp/pQ+8NLETXEKh1Ar6GMdSytD2&#10;6HRY+BGJs6OfnI68Tp00k75yubNymSSFdHogvtDrEV96bE/N2SnwmBdNuuves8Q8u71tX3eDPCl1&#10;fzc/bUBEnOMfDL/6rA41Ox38mUwQVsGyyFNGFeQZCM5XqzUPBwbT7BFkXcn/H9Q/AAAA//8DAFBL&#10;AQItABQABgAIAAAAIQC2gziS/gAAAOEBAAATAAAAAAAAAAAAAAAAAAAAAABbQ29udGVudF9UeXBl&#10;c10ueG1sUEsBAi0AFAAGAAgAAAAhADj9If/WAAAAlAEAAAsAAAAAAAAAAAAAAAAALwEAAF9yZWxz&#10;Ly5yZWxzUEsBAi0AFAAGAAgAAAAhAI8Jef+dAgAAIQUAAA4AAAAAAAAAAAAAAAAALgIAAGRycy9l&#10;Mm9Eb2MueG1sUEsBAi0AFAAGAAgAAAAhAOeN/2rdAAAACQEAAA8AAAAAAAAAAAAAAAAA9wQAAGRy&#10;cy9kb3ducmV2LnhtbFBLBQYAAAAABAAEAPMAAAABBgAAAAA=&#10;">
                <v:textbox inset="5.85pt,.7pt,5.85pt,.7pt"/>
              </v:shape>
            </w:pict>
          </mc:Fallback>
        </mc:AlternateContent>
      </w:r>
      <w:r w:rsidRPr="000C1BB3">
        <w:rPr>
          <w:rFonts w:ascii="Century" w:eastAsia="ＭＳ 明朝" w:hAnsi="Century" w:cs="Times New Roman" w:hint="eastAsia"/>
          <w:sz w:val="22"/>
        </w:rPr>
        <w:t>変更</w:t>
      </w:r>
    </w:p>
    <w:p w:rsidR="002D2601" w:rsidRDefault="002D2601" w:rsidP="000A43E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について、下記のとおり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0C1BB3">
        <w:rPr>
          <w:rFonts w:ascii="Century" w:eastAsia="ＭＳ 明朝" w:hAnsi="Century" w:cs="Times New Roman" w:hint="eastAsia"/>
          <w:sz w:val="22"/>
        </w:rPr>
        <w:t>中止　したいので、承認されたく、珠洲市ＳＤＧｓ推進基金</w:t>
      </w:r>
    </w:p>
    <w:p w:rsidR="002D2601" w:rsidRDefault="002D2601" w:rsidP="002D2601">
      <w:pPr>
        <w:ind w:firstLineChars="1150" w:firstLine="2805"/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>廃止</w:t>
      </w:r>
    </w:p>
    <w:p w:rsidR="00066C7C" w:rsidRPr="000C1BB3" w:rsidRDefault="002D2601" w:rsidP="00066C7C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事</w:t>
      </w:r>
      <w:r w:rsidR="004F6BF9">
        <w:rPr>
          <w:rFonts w:ascii="Century" w:eastAsia="ＭＳ 明朝" w:hAnsi="Century" w:cs="Times New Roman" w:hint="eastAsia"/>
          <w:sz w:val="22"/>
        </w:rPr>
        <w:t>業費補助金</w:t>
      </w:r>
      <w:r w:rsidR="00066C7C" w:rsidRPr="000C1BB3">
        <w:rPr>
          <w:rFonts w:ascii="Century" w:eastAsia="ＭＳ 明朝" w:hAnsi="Century" w:cs="Times New Roman" w:hint="eastAsia"/>
          <w:sz w:val="22"/>
        </w:rPr>
        <w:t>交付要綱第９条の規定により申請します。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</w:p>
    <w:p w:rsidR="00066C7C" w:rsidRPr="000C1BB3" w:rsidRDefault="00066C7C" w:rsidP="00066C7C">
      <w:pPr>
        <w:jc w:val="center"/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>記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>１　事業名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227726</wp:posOffset>
                </wp:positionH>
                <wp:positionV relativeFrom="paragraph">
                  <wp:posOffset>40327</wp:posOffset>
                </wp:positionV>
                <wp:extent cx="465455" cy="685800"/>
                <wp:effectExtent l="0" t="0" r="1079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455" cy="685800"/>
                        </a:xfrm>
                        <a:prstGeom prst="bracketPair">
                          <a:avLst>
                            <a:gd name="adj" fmla="val 90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1906E" id="大かっこ 2" o:spid="_x0000_s1026" type="#_x0000_t185" style="position:absolute;left:0;text-align:left;margin-left:17.95pt;margin-top:3.2pt;width:36.6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mwngIAACAFAAAOAAAAZHJzL2Uyb0RvYy54bWysVN1u0zAUvkfiHSzfd/kh7dJo6TQ1LUIa&#10;MGnwAG7sNGaOHWy36Zi42DWXPAJIPNjEe3DspKVjNwiRC+fYx/58vnO+47PzXSPQlmnDlcxxdBJi&#10;xGSpKJfrHL9/txylGBlLJCVCSZbjW2bw+ez5s7OuzVisaiUo0whApMm6Nse1tW0WBKasWUPMiWqZ&#10;BGeldEMsTPU6oJp0gN6IIA7DSdApTVutSmYMrBa9E888flWx0r6tKsMsEjmG2KwftR9XbgxmZyRb&#10;a9LWvBzCIP8QRUO4hEsPUAWxBG00fwLV8FIroyp7UqomUFXFS+Y5AJso/IPNdU1a5rlAckx7SJP5&#10;f7Dlm+2VRpzmOMZIkgZK9PP7j4f7Lw/33x7uv6LYZahrTQYbr9sr7Tia9lKVNwZJNa+JXLMLrVVX&#10;M0IhrsjtDx4dcBMDR9Gqe60oXEA2Vvlk7SrdOEBIA9r5mtweasJ2FpWwmEzGyXiMUQmuSTpOQ1+z&#10;gGT7w6029iVTDXJGjlealDfMXhGu/R1ke2msrwwd+BH6AaOqEVDnLRFoGkaeJEAOe8Hag7qDUi25&#10;EF4oQqIux9NxPPbYRglOndNnRa9Xc6ERYAIJ//lcQL6Ot2m1kdSDuYwtBtsSLnobLhfS4UEChshd&#10;KryW7qbhdJEu0mSUxJPFKAmLYnSxnCejyTI6HRcvivm8iD670KIkqzmlTLro9rqOkr/TzdBhvSIP&#10;yn7EwhyTXfrvKdngcRigC89q//fsvFScOnqVrRS9BaVo1TcqPCxg1Ep/wqiDJs2x+bghmmEkXklQ&#10;22kST0Eb1k/SdAodro8dqyMHkSUA5dhi1Jtz278Dm1bzdQ33RL6oUl2APitu90LuYxpUDW3o4x+e&#10;DNfnx3O/6/fDNvsFAAD//wMAUEsDBBQABgAIAAAAIQBjhld73wAAAAgBAAAPAAAAZHJzL2Rvd25y&#10;ZXYueG1sTI9BT4NAEIXvJv6HzZh4MXahxbYgS2NM2qNR9NDjwo5AZGcJu6Xor3d60tubvJf3vsl3&#10;s+3FhKPvHCmIFxEIpNqZjhoFH+/7+y0IHzQZ3TtCBd/oYVdcX+U6M+5MbziVoRFcQj7TCtoQhkxK&#10;X7dotV+4AYm9TzdaHfgcG2lGfeZy28tlFK2l1R3xQqsHfG6x/ipPVsFhc7xbTXU1py/lZh8fUnqN&#10;f0ip25v56RFEwDn8heGCz+hQMFPlTmS86BWsHlJOKlgnIC52lC5BVCziJAFZ5PL/A8UvAAAA//8D&#10;AFBLAQItABQABgAIAAAAIQC2gziS/gAAAOEBAAATAAAAAAAAAAAAAAAAAAAAAABbQ29udGVudF9U&#10;eXBlc10ueG1sUEsBAi0AFAAGAAgAAAAhADj9If/WAAAAlAEAAAsAAAAAAAAAAAAAAAAALwEAAF9y&#10;ZWxzLy5yZWxzUEsBAi0AFAAGAAgAAAAhAGRdObCeAgAAIAUAAA4AAAAAAAAAAAAAAAAALgIAAGRy&#10;cy9lMm9Eb2MueG1sUEsBAi0AFAAGAAgAAAAhAGOGV3vfAAAACAEAAA8AAAAAAAAAAAAAAAAA+AQA&#10;AGRycy9kb3ducmV2LnhtbFBLBQYAAAAABAAEAPMAAAAEBgAAAAA=&#10;" adj="1947">
                <v:textbox inset="5.85pt,.7pt,5.85pt,.7pt"/>
              </v:shape>
            </w:pict>
          </mc:Fallback>
        </mc:AlternateContent>
      </w:r>
      <w:r w:rsidRPr="000C1BB3">
        <w:rPr>
          <w:rFonts w:ascii="Century" w:eastAsia="ＭＳ 明朝" w:hAnsi="Century" w:cs="Times New Roman" w:hint="eastAsia"/>
          <w:sz w:val="22"/>
        </w:rPr>
        <w:t xml:space="preserve">　　変更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>２　中止　の理由</w:t>
      </w:r>
    </w:p>
    <w:p w:rsidR="00066C7C" w:rsidRPr="000C1BB3" w:rsidRDefault="00066C7C" w:rsidP="00066C7C">
      <w:pPr>
        <w:ind w:right="840"/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 xml:space="preserve">　　廃止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 xml:space="preserve">３　交付決定額　　</w:t>
      </w:r>
      <w:r w:rsidRPr="000C1BB3">
        <w:rPr>
          <w:rFonts w:ascii="Century" w:eastAsia="ＭＳ 明朝" w:hAnsi="Century" w:cs="Times New Roman" w:hint="eastAsia"/>
          <w:spacing w:val="99"/>
          <w:kern w:val="0"/>
          <w:sz w:val="22"/>
          <w:fitText w:val="1890" w:id="-1578456320"/>
        </w:rPr>
        <w:t>変更前の</w:t>
      </w:r>
      <w:r w:rsidRPr="000C1BB3">
        <w:rPr>
          <w:rFonts w:ascii="Century" w:eastAsia="ＭＳ 明朝" w:hAnsi="Century" w:cs="Times New Roman" w:hint="eastAsia"/>
          <w:kern w:val="0"/>
          <w:sz w:val="22"/>
          <w:fitText w:val="1890" w:id="-1578456320"/>
        </w:rPr>
        <w:t>額</w:t>
      </w:r>
      <w:r w:rsidRPr="000C1BB3">
        <w:rPr>
          <w:rFonts w:ascii="Century" w:eastAsia="ＭＳ 明朝" w:hAnsi="Century" w:cs="Times New Roman" w:hint="eastAsia"/>
          <w:sz w:val="22"/>
        </w:rPr>
        <w:t xml:space="preserve">　　　　金　　　　　　　　　円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 xml:space="preserve">　　　　　　　　　</w:t>
      </w:r>
      <w:r w:rsidRPr="000C1BB3">
        <w:rPr>
          <w:rFonts w:ascii="Century" w:eastAsia="ＭＳ 明朝" w:hAnsi="Century" w:cs="Times New Roman" w:hint="eastAsia"/>
          <w:spacing w:val="99"/>
          <w:kern w:val="0"/>
          <w:sz w:val="22"/>
          <w:fitText w:val="1890" w:id="-1578456319"/>
        </w:rPr>
        <w:t>変更後の</w:t>
      </w:r>
      <w:r w:rsidRPr="000C1BB3">
        <w:rPr>
          <w:rFonts w:ascii="Century" w:eastAsia="ＭＳ 明朝" w:hAnsi="Century" w:cs="Times New Roman" w:hint="eastAsia"/>
          <w:kern w:val="0"/>
          <w:sz w:val="22"/>
          <w:fitText w:val="1890" w:id="-1578456319"/>
        </w:rPr>
        <w:t>額</w:t>
      </w:r>
      <w:r w:rsidRPr="000C1BB3">
        <w:rPr>
          <w:rFonts w:ascii="Century" w:eastAsia="ＭＳ 明朝" w:hAnsi="Century" w:cs="Times New Roman" w:hint="eastAsia"/>
          <w:sz w:val="22"/>
        </w:rPr>
        <w:t xml:space="preserve">　　　　金　　　　　　　　　円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1777456</wp:posOffset>
                </wp:positionH>
                <wp:positionV relativeFrom="paragraph">
                  <wp:posOffset>52037</wp:posOffset>
                </wp:positionV>
                <wp:extent cx="447675" cy="6572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657225"/>
                        </a:xfrm>
                        <a:prstGeom prst="bracketPair">
                          <a:avLst>
                            <a:gd name="adj" fmla="val 87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7E70" id="大かっこ 1" o:spid="_x0000_s1026" type="#_x0000_t185" style="position:absolute;left:0;text-align:left;margin-left:139.95pt;margin-top:4.1pt;width:35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GVnAIAACAFAAAOAAAAZHJzL2Uyb0RvYy54bWysVMuO0zAU3SPxD5b3nSQlfUWTolHTIqQB&#10;Rhr4ANd2GjOOHWy36YBYzJolnwASHzbiP7h20tJhNgiRReIb28fn3Huuz5/va4l23FihVY6Tsxgj&#10;rqhmQm1y/O7tajDFyDqiGJFa8Rzfcoufz58+OW+bjA91pSXjBgGIslnb5LhyrsmiyNKK18Se6YYr&#10;mCy1qYmD0GwiZkgL6LWMhnE8jlptWGM05dbC36KbxPOAX5acujdlablDMsfAzYW3Ce+1f0fzc5Jt&#10;DGkqQXsa5B9Y1EQoOPQIVRBH0NaIR1C1oEZbXbozqutIl6WgPGgANUn8h5rrijQ8aIHk2OaYJvv/&#10;YOnr3ZVBgkHtMFKkhhL9/P7j/u7L/d23+7uvKPEZahubwcLr5sp4jba51PTGIqUXFVEbfmGMbitO&#10;GPAK66MHG3xgYStat680gwPI1umQrH1pag8IaUD7UJPbY0343iEKP9N0Mp6MMKIwNR5NhsORZxSR&#10;7LC5Mda94LpGfpDjtSH0hrsrIkw4g+wurQuVYb0+wt5jVNYS6rwjEk0n8ayH7NcC+AHUb1R6JaQM&#10;RpEKtTmejYBESISWgvnJEJjNeiENAkwQEZ4e1p4uM3qrWADzGVv2Y0eE7MZwuFQeDxLQM/epCF76&#10;NItny+lymg7S4Xg5SOOiGFysFulgvEomo+JZsVgUyWdPLUmzSjDGlWd38HWS/p1v+g7rHHl09gMV&#10;9lTsKjyPxUYPaYSqgZbDN6gLVvHu6Fy21uwWnGJ016hwscCg0uYjRi00aY7thy0xHCP5UoHbJulw&#10;Bt5wIZhOZ9Dh5nRifTJBFAWgHDuMuuHCdffAtjFiU8E5SSiq0hfgz1I4bzPv3Y5TH0AbBv79leH7&#10;/DQOq35fbPNfAAAA//8DAFBLAwQUAAYACAAAACEAJh4+8d4AAAAJAQAADwAAAGRycy9kb3ducmV2&#10;LnhtbEyPwU7DMBBE70j8g7VI3KiTQEga4lQIVCGOLUiImxsvidV4HcVuE/6e5QTH1TzNvK03ixvE&#10;GadgPSlIVwkIpNYbS52C97ftTQkiRE1GD55QwTcG2DSXF7WujJ9ph+d97ASXUKi0gj7GsZIytD06&#10;HVZ+ROLsy09ORz6nTppJz1zuBpklyb102hIv9HrEpx7b4/7kFIy2m7eF/TAvcZc/l5Tlr3j8VOr6&#10;anl8ABFxiX8w/OqzOjTsdPAnMkEMCrJivWZUQZmB4Pw2T+5AHBhM0wJkU8v/HzQ/AAAA//8DAFBL&#10;AQItABQABgAIAAAAIQC2gziS/gAAAOEBAAATAAAAAAAAAAAAAAAAAAAAAABbQ29udGVudF9UeXBl&#10;c10ueG1sUEsBAi0AFAAGAAgAAAAhADj9If/WAAAAlAEAAAsAAAAAAAAAAAAAAAAALwEAAF9yZWxz&#10;Ly5yZWxzUEsBAi0AFAAGAAgAAAAhAJ6s0ZWcAgAAIAUAAA4AAAAAAAAAAAAAAAAALgIAAGRycy9l&#10;Mm9Eb2MueG1sUEsBAi0AFAAGAAgAAAAhACYePvHeAAAACQEAAA8AAAAAAAAAAAAAAAAA9gQAAGRy&#10;cy9kb3ducmV2LnhtbFBLBQYAAAAABAAEAPMAAAABBgAAAAA=&#10;" adj="1881">
                <v:textbox inset="5.85pt,.7pt,5.85pt,.7pt"/>
              </v:shape>
            </w:pict>
          </mc:Fallback>
        </mc:AlternateContent>
      </w:r>
      <w:r w:rsidRPr="000C1BB3">
        <w:rPr>
          <w:rFonts w:ascii="Century" w:eastAsia="ＭＳ 明朝" w:hAnsi="Century" w:cs="Times New Roman" w:hint="eastAsia"/>
          <w:sz w:val="22"/>
        </w:rPr>
        <w:t xml:space="preserve">　　　　　　　　　　　　追加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 xml:space="preserve">　　　　　　　　　差引　　　　申請額　　　金　　　　　　　　　円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 xml:space="preserve">　　　　　　　　　　　　減額</w:t>
      </w:r>
    </w:p>
    <w:p w:rsidR="00066C7C" w:rsidRPr="000C1BB3" w:rsidRDefault="00066C7C" w:rsidP="00066C7C">
      <w:pPr>
        <w:rPr>
          <w:rFonts w:ascii="Century" w:eastAsia="ＭＳ 明朝" w:hAnsi="Century" w:cs="Times New Roman"/>
          <w:sz w:val="22"/>
        </w:rPr>
      </w:pPr>
      <w:r w:rsidRPr="000C1BB3">
        <w:rPr>
          <w:rFonts w:ascii="Century" w:eastAsia="ＭＳ 明朝" w:hAnsi="Century" w:cs="Times New Roman" w:hint="eastAsia"/>
          <w:sz w:val="22"/>
        </w:rPr>
        <w:t>４　変更の内容　　別紙のとおり</w:t>
      </w:r>
    </w:p>
    <w:p w:rsidR="00066C7C" w:rsidRPr="00066C7C" w:rsidRDefault="00066C7C" w:rsidP="00066C7C">
      <w:pPr>
        <w:rPr>
          <w:rFonts w:ascii="Century" w:eastAsia="ＭＳ 明朝" w:hAnsi="Century" w:cs="Times New Roman"/>
        </w:rPr>
      </w:pPr>
    </w:p>
    <w:p w:rsidR="00066C7C" w:rsidRPr="00066C7C" w:rsidRDefault="00066C7C" w:rsidP="00066C7C">
      <w:pPr>
        <w:rPr>
          <w:rFonts w:ascii="Century" w:eastAsia="ＭＳ 明朝" w:hAnsi="Century" w:cs="Times New Roman"/>
          <w:sz w:val="18"/>
          <w:szCs w:val="18"/>
        </w:rPr>
      </w:pPr>
      <w:r w:rsidRPr="00066C7C">
        <w:rPr>
          <w:rFonts w:ascii="Century" w:eastAsia="ＭＳ 明朝" w:hAnsi="Century" w:cs="Times New Roman" w:hint="eastAsia"/>
          <w:sz w:val="18"/>
          <w:szCs w:val="18"/>
        </w:rPr>
        <w:t>注）別紙は、様式第</w:t>
      </w:r>
      <w:r w:rsidRPr="00066C7C">
        <w:rPr>
          <w:rFonts w:ascii="Century" w:eastAsia="ＭＳ 明朝" w:hAnsi="Century" w:cs="Times New Roman"/>
          <w:sz w:val="18"/>
          <w:szCs w:val="18"/>
        </w:rPr>
        <w:t>1</w:t>
      </w:r>
      <w:r w:rsidRPr="00066C7C">
        <w:rPr>
          <w:rFonts w:ascii="Century" w:eastAsia="ＭＳ 明朝" w:hAnsi="Century" w:cs="Times New Roman" w:hint="eastAsia"/>
          <w:sz w:val="18"/>
          <w:szCs w:val="18"/>
        </w:rPr>
        <w:t>号の別紙様式の修正箇所が分かるように記載すること。</w:t>
      </w:r>
    </w:p>
    <w:p w:rsidR="00066C7C" w:rsidRPr="00066C7C" w:rsidRDefault="00066C7C" w:rsidP="00066C7C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sectPr w:rsidR="00066C7C" w:rsidRPr="00066C7C" w:rsidSect="009864F8">
      <w:pgSz w:w="11907" w:h="16840" w:code="9"/>
      <w:pgMar w:top="1134" w:right="1134" w:bottom="1134" w:left="1418" w:header="0" w:footer="0" w:gutter="0"/>
      <w:paperSrc w:first="7" w:other="7"/>
      <w:cols w:space="425"/>
      <w:docGrid w:type="linesAndChars" w:linePitch="404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9D" w:rsidRDefault="003B4B9D" w:rsidP="008C5432">
      <w:r>
        <w:separator/>
      </w:r>
    </w:p>
  </w:endnote>
  <w:endnote w:type="continuationSeparator" w:id="0">
    <w:p w:rsidR="003B4B9D" w:rsidRDefault="003B4B9D" w:rsidP="008C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9D" w:rsidRDefault="003B4B9D" w:rsidP="008C5432">
      <w:r>
        <w:separator/>
      </w:r>
    </w:p>
  </w:footnote>
  <w:footnote w:type="continuationSeparator" w:id="0">
    <w:p w:rsidR="003B4B9D" w:rsidRDefault="003B4B9D" w:rsidP="008C5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18"/>
    <w:rsid w:val="00003729"/>
    <w:rsid w:val="00011B35"/>
    <w:rsid w:val="00066C7C"/>
    <w:rsid w:val="000818DF"/>
    <w:rsid w:val="000A43EE"/>
    <w:rsid w:val="000B0985"/>
    <w:rsid w:val="000B377D"/>
    <w:rsid w:val="000C1BB3"/>
    <w:rsid w:val="0010756C"/>
    <w:rsid w:val="00140127"/>
    <w:rsid w:val="001558FC"/>
    <w:rsid w:val="00185540"/>
    <w:rsid w:val="001B62CE"/>
    <w:rsid w:val="00207164"/>
    <w:rsid w:val="002A58C8"/>
    <w:rsid w:val="002C57B0"/>
    <w:rsid w:val="002C61D9"/>
    <w:rsid w:val="002D0B28"/>
    <w:rsid w:val="002D2601"/>
    <w:rsid w:val="002E430D"/>
    <w:rsid w:val="00306F2E"/>
    <w:rsid w:val="00320F0B"/>
    <w:rsid w:val="00341097"/>
    <w:rsid w:val="003648DC"/>
    <w:rsid w:val="00391A8A"/>
    <w:rsid w:val="003B4B9D"/>
    <w:rsid w:val="004105E1"/>
    <w:rsid w:val="00430057"/>
    <w:rsid w:val="0044158F"/>
    <w:rsid w:val="00453CCB"/>
    <w:rsid w:val="004A7AC4"/>
    <w:rsid w:val="004B75B6"/>
    <w:rsid w:val="004C1002"/>
    <w:rsid w:val="004C4A62"/>
    <w:rsid w:val="004E4528"/>
    <w:rsid w:val="004F6BF9"/>
    <w:rsid w:val="00564D9C"/>
    <w:rsid w:val="00577209"/>
    <w:rsid w:val="00583FFB"/>
    <w:rsid w:val="005B1A4B"/>
    <w:rsid w:val="0061020D"/>
    <w:rsid w:val="00633D20"/>
    <w:rsid w:val="006429E9"/>
    <w:rsid w:val="00644A2E"/>
    <w:rsid w:val="00663193"/>
    <w:rsid w:val="006E6A5D"/>
    <w:rsid w:val="00724A65"/>
    <w:rsid w:val="00752479"/>
    <w:rsid w:val="008304BF"/>
    <w:rsid w:val="0087647C"/>
    <w:rsid w:val="0087676B"/>
    <w:rsid w:val="008773DD"/>
    <w:rsid w:val="008A2974"/>
    <w:rsid w:val="008C5432"/>
    <w:rsid w:val="008D3C47"/>
    <w:rsid w:val="008E5795"/>
    <w:rsid w:val="00902730"/>
    <w:rsid w:val="009864F8"/>
    <w:rsid w:val="00990386"/>
    <w:rsid w:val="009D1E38"/>
    <w:rsid w:val="009E3F2B"/>
    <w:rsid w:val="00A23C32"/>
    <w:rsid w:val="00A561F3"/>
    <w:rsid w:val="00A7748F"/>
    <w:rsid w:val="00AB32C7"/>
    <w:rsid w:val="00AE2B99"/>
    <w:rsid w:val="00B0663E"/>
    <w:rsid w:val="00B30564"/>
    <w:rsid w:val="00B339F6"/>
    <w:rsid w:val="00B41401"/>
    <w:rsid w:val="00B56D39"/>
    <w:rsid w:val="00B74E18"/>
    <w:rsid w:val="00BA0F2F"/>
    <w:rsid w:val="00BC140A"/>
    <w:rsid w:val="00BC644B"/>
    <w:rsid w:val="00BD031E"/>
    <w:rsid w:val="00BD1FDF"/>
    <w:rsid w:val="00C52869"/>
    <w:rsid w:val="00C64ABC"/>
    <w:rsid w:val="00CA6A14"/>
    <w:rsid w:val="00CC6B61"/>
    <w:rsid w:val="00CE109A"/>
    <w:rsid w:val="00D15636"/>
    <w:rsid w:val="00D624BC"/>
    <w:rsid w:val="00D671E1"/>
    <w:rsid w:val="00D83025"/>
    <w:rsid w:val="00DE08CB"/>
    <w:rsid w:val="00DE0FF0"/>
    <w:rsid w:val="00E00A49"/>
    <w:rsid w:val="00E56115"/>
    <w:rsid w:val="00E64C39"/>
    <w:rsid w:val="00E80102"/>
    <w:rsid w:val="00EA62C9"/>
    <w:rsid w:val="00EB21B2"/>
    <w:rsid w:val="00EB4019"/>
    <w:rsid w:val="00EE4CE2"/>
    <w:rsid w:val="00EF3776"/>
    <w:rsid w:val="00F31F74"/>
    <w:rsid w:val="00F352C0"/>
    <w:rsid w:val="00F360EB"/>
    <w:rsid w:val="00FA579F"/>
    <w:rsid w:val="00FB3116"/>
    <w:rsid w:val="00FB37F4"/>
    <w:rsid w:val="00FC2E67"/>
    <w:rsid w:val="00FD4568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0B508-D9D2-4A80-A9CF-D2BCA412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A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5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432"/>
  </w:style>
  <w:style w:type="paragraph" w:styleId="a8">
    <w:name w:val="footer"/>
    <w:basedOn w:val="a"/>
    <w:link w:val="a9"/>
    <w:uiPriority w:val="99"/>
    <w:unhideWhenUsed/>
    <w:rsid w:val="008C54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suzucity</dc:creator>
  <cp:keywords/>
  <dc:description/>
  <cp:lastModifiedBy>kitting</cp:lastModifiedBy>
  <cp:revision>45</cp:revision>
  <cp:lastPrinted>2022-06-29T10:03:00Z</cp:lastPrinted>
  <dcterms:created xsi:type="dcterms:W3CDTF">2022-01-28T07:57:00Z</dcterms:created>
  <dcterms:modified xsi:type="dcterms:W3CDTF">2022-07-26T08:54:00Z</dcterms:modified>
</cp:coreProperties>
</file>