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0F" w:rsidRDefault="00F7560F" w:rsidP="00F7560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1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0"/>
          <w:sz w:val="22"/>
          <w:szCs w:val="21"/>
        </w:rPr>
        <w:t>様式第１３号（第９条関係）</w:t>
      </w:r>
    </w:p>
    <w:p w:rsidR="00F7560F" w:rsidRDefault="00F7560F" w:rsidP="00F7560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年　　月　　日</w:t>
      </w:r>
    </w:p>
    <w:p w:rsidR="00F7560F" w:rsidRDefault="00F7560F" w:rsidP="00F756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F7560F" w:rsidRDefault="00F7560F" w:rsidP="00F756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（宛先）珠洲市長　</w:t>
      </w:r>
    </w:p>
    <w:p w:rsidR="00F7560F" w:rsidRDefault="00F7560F" w:rsidP="00F756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F7560F" w:rsidRDefault="00F7560F" w:rsidP="00F7560F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住所</w:t>
      </w:r>
    </w:p>
    <w:p w:rsidR="00F7560F" w:rsidRDefault="00F7560F" w:rsidP="00F7560F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5003E" wp14:editId="69170A6F">
                <wp:simplePos x="0" y="0"/>
                <wp:positionH relativeFrom="column">
                  <wp:posOffset>3072765</wp:posOffset>
                </wp:positionH>
                <wp:positionV relativeFrom="paragraph">
                  <wp:posOffset>167640</wp:posOffset>
                </wp:positionV>
                <wp:extent cx="2679700" cy="609600"/>
                <wp:effectExtent l="0" t="0" r="254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5C4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95pt;margin-top:13.2pt;width:21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" strokeweight=".5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氏名　　　　　　　　　　印</w:t>
      </w:r>
    </w:p>
    <w:p w:rsidR="00F7560F" w:rsidRDefault="00F7560F" w:rsidP="00F7560F">
      <w:pPr>
        <w:autoSpaceDE w:val="0"/>
        <w:autoSpaceDN w:val="0"/>
        <w:adjustRightInd w:val="0"/>
        <w:ind w:right="44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法人にあっては、主たる事務所の所在地</w:t>
      </w:r>
    </w:p>
    <w:p w:rsidR="00F7560F" w:rsidRDefault="00F7560F" w:rsidP="00F7560F">
      <w:pPr>
        <w:autoSpaceDE w:val="0"/>
        <w:autoSpaceDN w:val="0"/>
        <w:adjustRightInd w:val="0"/>
        <w:ind w:right="880" w:firstLineChars="2250" w:firstLine="4950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及び名称並びに代表者の氏名</w:t>
      </w:r>
    </w:p>
    <w:p w:rsidR="00F7560F" w:rsidRDefault="00F7560F" w:rsidP="00F7560F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F7560F" w:rsidRDefault="00F7560F" w:rsidP="00F7560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szCs w:val="21"/>
        </w:rPr>
        <w:t>意見書</w:t>
      </w:r>
    </w:p>
    <w:p w:rsidR="00F7560F" w:rsidRDefault="00F7560F" w:rsidP="00F7560F">
      <w:pPr>
        <w:widowControl/>
        <w:spacing w:before="100" w:beforeAutospacing="1" w:after="100" w:afterAutospacing="1" w:line="340" w:lineRule="exact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珠洲市</w:t>
      </w:r>
      <w:proofErr w:type="gramStart"/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空家</w:t>
      </w:r>
      <w:proofErr w:type="gramEnd"/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等の適正な管理に関する条例第１８条の規定による公表について、次の通り意見を述べます。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6125"/>
      </w:tblGrid>
      <w:tr w:rsidR="00F7560F" w:rsidTr="00035F75">
        <w:trPr>
          <w:trHeight w:val="113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0F" w:rsidRDefault="00F7560F" w:rsidP="00035F7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特定</w:t>
            </w: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等の所在地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0F" w:rsidRDefault="00F7560F" w:rsidP="00035F7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F7560F" w:rsidTr="00035F75">
        <w:trPr>
          <w:trHeight w:val="113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0F" w:rsidRDefault="00F7560F" w:rsidP="00035F7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40"/>
                <w:kern w:val="0"/>
                <w:sz w:val="22"/>
                <w:szCs w:val="21"/>
              </w:rPr>
              <w:t>公表の原因の事実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についての意見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0F" w:rsidRDefault="00F7560F" w:rsidP="00035F7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F7560F" w:rsidTr="00035F75">
        <w:trPr>
          <w:trHeight w:val="113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0F" w:rsidRDefault="00F7560F" w:rsidP="00035F7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その他当該事案の内容についての意見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0F" w:rsidRDefault="00F7560F" w:rsidP="00035F7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F7560F" w:rsidTr="00035F75">
        <w:trPr>
          <w:trHeight w:val="113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0F" w:rsidRDefault="00F7560F" w:rsidP="00035F7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証拠書類の提出の有無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0F" w:rsidRDefault="00F7560F" w:rsidP="00035F75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有　・　無</w:t>
            </w:r>
          </w:p>
        </w:tc>
      </w:tr>
    </w:tbl>
    <w:p w:rsidR="00F7560F" w:rsidRDefault="00F7560F" w:rsidP="00F7560F">
      <w:pPr>
        <w:widowControl/>
        <w:spacing w:before="100" w:beforeAutospacing="1" w:after="100" w:afterAutospacing="1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備考</w:t>
      </w:r>
    </w:p>
    <w:p w:rsidR="00F7560F" w:rsidRDefault="00F7560F" w:rsidP="00F7560F">
      <w:pPr>
        <w:widowControl/>
        <w:spacing w:before="100" w:beforeAutospacing="1" w:after="100" w:afterAutospacing="1" w:line="60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１　所定の欄に記入することができない場合は、別紙に記載の上、本意見書に添付してください。</w:t>
      </w:r>
    </w:p>
    <w:p w:rsidR="00F7560F" w:rsidRDefault="00F7560F" w:rsidP="00F7560F">
      <w:pPr>
        <w:widowControl/>
        <w:spacing w:before="100" w:beforeAutospacing="1" w:after="100" w:afterAutospacing="1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２　証拠書類等を提出する場合は、本意見書に添付してください。</w:t>
      </w:r>
    </w:p>
    <w:p w:rsidR="003857F6" w:rsidRPr="00F7560F" w:rsidRDefault="003857F6"/>
    <w:sectPr w:rsidR="003857F6" w:rsidRPr="00F7560F" w:rsidSect="005E555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0F"/>
    <w:rsid w:val="003857F6"/>
    <w:rsid w:val="005E5554"/>
    <w:rsid w:val="00F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FFD2D-9199-48F7-B78C-B7702EC1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n-nakano1767</dc:creator>
  <cp:keywords/>
  <dc:description/>
  <cp:lastModifiedBy>n-nakano1767</cp:lastModifiedBy>
  <cp:revision>2</cp:revision>
  <dcterms:created xsi:type="dcterms:W3CDTF">2020-02-14T08:30:00Z</dcterms:created>
  <dcterms:modified xsi:type="dcterms:W3CDTF">2020-02-16T23:52:00Z</dcterms:modified>
</cp:coreProperties>
</file>