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A1" w:rsidRPr="007525A1" w:rsidRDefault="00926C8F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 w:val="21"/>
        </w:rPr>
      </w:pPr>
      <w:r>
        <w:rPr>
          <w:rFonts w:asciiTheme="minorEastAsia" w:eastAsiaTheme="minorEastAsia" w:hAnsiTheme="minorEastAsia" w:hint="eastAsia"/>
          <w:spacing w:val="-19"/>
          <w:kern w:val="0"/>
        </w:rPr>
        <w:t>様式</w:t>
      </w:r>
      <w:r w:rsidR="007525A1" w:rsidRPr="007525A1">
        <w:rPr>
          <w:rFonts w:asciiTheme="minorEastAsia" w:eastAsiaTheme="minorEastAsia" w:hAnsiTheme="minorEastAsia" w:hint="eastAsia"/>
          <w:spacing w:val="-19"/>
          <w:kern w:val="0"/>
        </w:rPr>
        <w:t>第６号（第１３条関係）</w:t>
      </w: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 w:val="21"/>
        </w:rPr>
      </w:pP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 w:val="21"/>
        </w:rPr>
      </w:pPr>
    </w:p>
    <w:p w:rsidR="007525A1" w:rsidRPr="007525A1" w:rsidRDefault="007525A1" w:rsidP="007525A1">
      <w:pPr>
        <w:adjustRightInd w:val="0"/>
        <w:jc w:val="center"/>
        <w:textAlignment w:val="baseline"/>
        <w:rPr>
          <w:rFonts w:asciiTheme="minorEastAsia" w:eastAsiaTheme="minorEastAsia" w:hAnsiTheme="minorEastAsia"/>
          <w:bCs/>
          <w:spacing w:val="-19"/>
          <w:kern w:val="0"/>
          <w:sz w:val="28"/>
          <w:szCs w:val="28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 w:val="28"/>
          <w:szCs w:val="28"/>
        </w:rPr>
        <w:t>珠洲市介護予防・生活支援サービス事業者廃止・休止届</w:t>
      </w: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</w:rPr>
      </w:pPr>
    </w:p>
    <w:p w:rsidR="007525A1" w:rsidRPr="007525A1" w:rsidRDefault="007525A1" w:rsidP="007525A1">
      <w:pPr>
        <w:adjustRightInd w:val="0"/>
        <w:textAlignment w:val="baseline"/>
        <w:rPr>
          <w:rFonts w:eastAsia="ＭＳ ゴシック"/>
          <w:bCs/>
          <w:spacing w:val="-19"/>
          <w:kern w:val="0"/>
          <w:sz w:val="21"/>
          <w:szCs w:val="21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 w:val="21"/>
        </w:rPr>
        <w:t xml:space="preserve">　　　　　　　　　　　　　　　　　　　　　　　　　　　　　　　　　　　　　　　　　　　　　　　　　</w:t>
      </w:r>
    </w:p>
    <w:p w:rsidR="007525A1" w:rsidRPr="007525A1" w:rsidRDefault="007525A1" w:rsidP="007525A1">
      <w:pPr>
        <w:wordWrap w:val="0"/>
        <w:adjustRightInd w:val="0"/>
        <w:ind w:right="260"/>
        <w:jc w:val="right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eastAsia="ＭＳ ゴシック" w:hAnsi="ＭＳ 明朝" w:hint="eastAsia"/>
          <w:spacing w:val="-19"/>
          <w:kern w:val="0"/>
          <w:szCs w:val="22"/>
        </w:rPr>
        <w:t xml:space="preserve">　</w:t>
      </w: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 xml:space="preserve">年　　月　　日　</w:t>
      </w:r>
    </w:p>
    <w:p w:rsidR="007525A1" w:rsidRPr="007525A1" w:rsidRDefault="007525A1" w:rsidP="007525A1">
      <w:pPr>
        <w:adjustRightInd w:val="0"/>
        <w:jc w:val="right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</w:p>
    <w:p w:rsidR="007525A1" w:rsidRPr="007525A1" w:rsidRDefault="007525A1" w:rsidP="007525A1">
      <w:pPr>
        <w:adjustRightInd w:val="0"/>
        <w:ind w:leftChars="100" w:left="220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>（宛先）珠洲市長</w:t>
      </w:r>
    </w:p>
    <w:p w:rsidR="007525A1" w:rsidRPr="007525A1" w:rsidRDefault="007525A1" w:rsidP="007525A1">
      <w:pPr>
        <w:adjustRightInd w:val="0"/>
        <w:ind w:leftChars="100" w:left="220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</w:p>
    <w:p w:rsidR="007525A1" w:rsidRPr="007525A1" w:rsidRDefault="007525A1" w:rsidP="007525A1">
      <w:pPr>
        <w:adjustRightInd w:val="0"/>
        <w:ind w:firstLineChars="2235" w:firstLine="4068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>所在地</w:t>
      </w:r>
    </w:p>
    <w:p w:rsidR="007525A1" w:rsidRPr="007525A1" w:rsidRDefault="007525A1" w:rsidP="007525A1">
      <w:pPr>
        <w:adjustRightInd w:val="0"/>
        <w:ind w:firstLineChars="2381" w:firstLine="4333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</w:p>
    <w:p w:rsidR="007525A1" w:rsidRPr="007525A1" w:rsidRDefault="007525A1" w:rsidP="007525A1">
      <w:pPr>
        <w:adjustRightInd w:val="0"/>
        <w:ind w:firstLineChars="1853" w:firstLine="3372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 xml:space="preserve">申請者  </w:t>
      </w:r>
      <w:r w:rsidRPr="007525A1">
        <w:rPr>
          <w:rFonts w:asciiTheme="minorEastAsia" w:eastAsiaTheme="minorEastAsia" w:hAnsiTheme="minorEastAsia" w:hint="eastAsia"/>
          <w:spacing w:val="105"/>
          <w:kern w:val="0"/>
          <w:szCs w:val="22"/>
        </w:rPr>
        <w:t>名</w:t>
      </w: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>称</w:t>
      </w:r>
    </w:p>
    <w:p w:rsidR="007525A1" w:rsidRPr="007525A1" w:rsidRDefault="007525A1" w:rsidP="007525A1">
      <w:pPr>
        <w:adjustRightInd w:val="0"/>
        <w:ind w:firstLineChars="2381" w:firstLine="4333"/>
        <w:jc w:val="left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</w:p>
    <w:p w:rsidR="007525A1" w:rsidRPr="007525A1" w:rsidRDefault="007525A1" w:rsidP="007525A1">
      <w:pPr>
        <w:adjustRightInd w:val="0"/>
        <w:ind w:firstLineChars="2268" w:firstLine="4015"/>
        <w:jc w:val="left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w w:val="81"/>
          <w:kern w:val="0"/>
          <w:szCs w:val="22"/>
          <w:fitText w:val="894" w:id="1411073792"/>
        </w:rPr>
        <w:t>代表者氏名</w:t>
      </w: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 xml:space="preserve">　　　　　　　  　</w:t>
      </w: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 xml:space="preserve">　</w:t>
      </w: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</w:p>
    <w:p w:rsidR="007525A1" w:rsidRPr="007525A1" w:rsidRDefault="007525A1" w:rsidP="007525A1">
      <w:pPr>
        <w:adjustRightInd w:val="0"/>
        <w:ind w:firstLineChars="300" w:firstLine="546"/>
        <w:jc w:val="left"/>
        <w:textAlignment w:val="baseline"/>
        <w:rPr>
          <w:rFonts w:asciiTheme="minorEastAsia" w:eastAsiaTheme="minorEastAsia" w:hAnsiTheme="minorEastAsia"/>
          <w:bCs/>
          <w:spacing w:val="-19"/>
          <w:kern w:val="0"/>
          <w:szCs w:val="22"/>
        </w:rPr>
      </w:pPr>
      <w:r w:rsidRPr="007525A1">
        <w:rPr>
          <w:rFonts w:asciiTheme="minorEastAsia" w:eastAsiaTheme="minorEastAsia" w:hAnsiTheme="minorEastAsia" w:hint="eastAsia"/>
          <w:spacing w:val="-19"/>
          <w:kern w:val="0"/>
          <w:szCs w:val="22"/>
        </w:rPr>
        <w:t>次のとおり事業の廃止（休止）をしたいので届け出ます。</w:t>
      </w:r>
    </w:p>
    <w:p w:rsidR="007525A1" w:rsidRPr="007525A1" w:rsidRDefault="007525A1" w:rsidP="007525A1">
      <w:pPr>
        <w:adjustRightInd w:val="0"/>
        <w:textAlignment w:val="baseline"/>
        <w:rPr>
          <w:rFonts w:asciiTheme="minorEastAsia" w:eastAsiaTheme="minorEastAsia" w:hAnsiTheme="minorEastAsia"/>
          <w:bCs/>
          <w:spacing w:val="-19"/>
          <w:kern w:val="0"/>
          <w:sz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 w:rsidR="007525A1" w:rsidRPr="007525A1" w:rsidTr="009B4170">
        <w:trPr>
          <w:gridBefore w:val="1"/>
          <w:wBefore w:w="3544" w:type="dxa"/>
          <w:cantSplit/>
          <w:trHeight w:val="416"/>
          <w:jc w:val="center"/>
        </w:trPr>
        <w:tc>
          <w:tcPr>
            <w:tcW w:w="1701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  <w:r w:rsidRPr="00E42EDC">
              <w:rPr>
                <w:rFonts w:asciiTheme="minorEastAsia" w:eastAsiaTheme="minorEastAsia" w:hAnsiTheme="minorEastAsia" w:hint="eastAsia"/>
                <w:w w:val="88"/>
                <w:kern w:val="0"/>
                <w:sz w:val="20"/>
                <w:fitText w:val="1600" w:id="1411073793"/>
              </w:rPr>
              <w:t>介護保険事業者番</w:t>
            </w:r>
            <w:r w:rsidRPr="00E42EDC">
              <w:rPr>
                <w:rFonts w:asciiTheme="minorEastAsia" w:eastAsiaTheme="minorEastAsia" w:hAnsiTheme="minorEastAsia" w:hint="eastAsia"/>
                <w:spacing w:val="12"/>
                <w:w w:val="88"/>
                <w:kern w:val="0"/>
                <w:sz w:val="20"/>
                <w:fitText w:val="1600" w:id="1411073793"/>
              </w:rPr>
              <w:t>号</w:t>
            </w: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6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  <w:tc>
          <w:tcPr>
            <w:tcW w:w="430" w:type="dxa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 w:val="21"/>
              </w:rPr>
            </w:pPr>
          </w:p>
        </w:tc>
      </w:tr>
      <w:tr w:rsidR="007525A1" w:rsidRPr="007525A1" w:rsidTr="009B4170">
        <w:trPr>
          <w:cantSplit/>
          <w:trHeight w:val="478"/>
          <w:jc w:val="center"/>
        </w:trPr>
        <w:tc>
          <w:tcPr>
            <w:tcW w:w="3544" w:type="dxa"/>
            <w:vMerge w:val="restart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廃止（休止）する事業所</w:t>
            </w:r>
          </w:p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  <w:tc>
          <w:tcPr>
            <w:tcW w:w="5107" w:type="dxa"/>
            <w:gridSpan w:val="9"/>
            <w:tcBorders>
              <w:bottom w:val="dashed" w:sz="6" w:space="0" w:color="auto"/>
            </w:tcBorders>
          </w:tcPr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名称</w:t>
            </w:r>
          </w:p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</w:tr>
      <w:tr w:rsidR="007525A1" w:rsidRPr="007525A1" w:rsidTr="009B4170">
        <w:trPr>
          <w:cantSplit/>
          <w:trHeight w:val="540"/>
          <w:jc w:val="center"/>
        </w:trPr>
        <w:tc>
          <w:tcPr>
            <w:tcW w:w="3544" w:type="dxa"/>
            <w:vMerge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  <w:tc>
          <w:tcPr>
            <w:tcW w:w="5107" w:type="dxa"/>
            <w:gridSpan w:val="9"/>
            <w:tcBorders>
              <w:top w:val="dashed" w:sz="6" w:space="0" w:color="auto"/>
            </w:tcBorders>
          </w:tcPr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所在地</w:t>
            </w:r>
          </w:p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</w:tr>
      <w:tr w:rsidR="007525A1" w:rsidRPr="007525A1" w:rsidTr="009B4170">
        <w:trPr>
          <w:cantSplit/>
          <w:trHeight w:val="465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サービスの種類</w:t>
            </w:r>
          </w:p>
        </w:tc>
        <w:tc>
          <w:tcPr>
            <w:tcW w:w="5107" w:type="dxa"/>
            <w:gridSpan w:val="9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</w:tr>
      <w:tr w:rsidR="007525A1" w:rsidRPr="007525A1" w:rsidTr="009B4170">
        <w:trPr>
          <w:cantSplit/>
          <w:trHeight w:val="465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廃止・休止の別</w:t>
            </w:r>
          </w:p>
        </w:tc>
        <w:tc>
          <w:tcPr>
            <w:tcW w:w="5107" w:type="dxa"/>
            <w:gridSpan w:val="9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廃　止</w:t>
            </w:r>
            <w:r w:rsidRPr="007525A1">
              <w:rPr>
                <w:rFonts w:asciiTheme="minorEastAsia" w:eastAsiaTheme="minorEastAsia" w:hAnsiTheme="minorEastAsia"/>
                <w:spacing w:val="-19"/>
                <w:kern w:val="0"/>
                <w:szCs w:val="22"/>
              </w:rPr>
              <w:t xml:space="preserve"> </w:t>
            </w: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・</w:t>
            </w:r>
            <w:r w:rsidRPr="007525A1">
              <w:rPr>
                <w:rFonts w:asciiTheme="minorEastAsia" w:eastAsiaTheme="minorEastAsia" w:hAnsiTheme="minorEastAsia"/>
                <w:spacing w:val="-19"/>
                <w:kern w:val="0"/>
                <w:szCs w:val="22"/>
              </w:rPr>
              <w:t xml:space="preserve"> </w:t>
            </w: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休　止</w:t>
            </w:r>
          </w:p>
        </w:tc>
      </w:tr>
      <w:tr w:rsidR="007525A1" w:rsidRPr="007525A1" w:rsidTr="009B4170">
        <w:trPr>
          <w:cantSplit/>
          <w:trHeight w:val="465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廃止・休止する年月日</w:t>
            </w:r>
          </w:p>
        </w:tc>
        <w:tc>
          <w:tcPr>
            <w:tcW w:w="5107" w:type="dxa"/>
            <w:gridSpan w:val="9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 xml:space="preserve">年　</w:t>
            </w:r>
            <w:r w:rsidRPr="007525A1">
              <w:rPr>
                <w:rFonts w:asciiTheme="minorEastAsia" w:eastAsiaTheme="minorEastAsia" w:hAnsiTheme="minorEastAsia"/>
                <w:spacing w:val="-19"/>
                <w:kern w:val="0"/>
                <w:szCs w:val="22"/>
              </w:rPr>
              <w:t xml:space="preserve"> </w:t>
            </w: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 xml:space="preserve">　月　</w:t>
            </w:r>
            <w:r w:rsidRPr="007525A1">
              <w:rPr>
                <w:rFonts w:asciiTheme="minorEastAsia" w:eastAsiaTheme="minorEastAsia" w:hAnsiTheme="minorEastAsia"/>
                <w:spacing w:val="-19"/>
                <w:kern w:val="0"/>
                <w:szCs w:val="22"/>
              </w:rPr>
              <w:t xml:space="preserve"> </w:t>
            </w: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 xml:space="preserve">　日</w:t>
            </w:r>
          </w:p>
        </w:tc>
      </w:tr>
      <w:tr w:rsidR="007525A1" w:rsidRPr="007525A1" w:rsidTr="009B4170">
        <w:trPr>
          <w:trHeight w:val="1423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廃止・休止する理由</w:t>
            </w:r>
          </w:p>
        </w:tc>
        <w:tc>
          <w:tcPr>
            <w:tcW w:w="5107" w:type="dxa"/>
            <w:gridSpan w:val="9"/>
          </w:tcPr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</w:tr>
      <w:tr w:rsidR="007525A1" w:rsidRPr="007525A1" w:rsidTr="009B4170">
        <w:trPr>
          <w:trHeight w:val="1693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現にサービス又は支援を</w:t>
            </w:r>
          </w:p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受けている者に対する措置</w:t>
            </w:r>
          </w:p>
        </w:tc>
        <w:tc>
          <w:tcPr>
            <w:tcW w:w="5107" w:type="dxa"/>
            <w:gridSpan w:val="9"/>
          </w:tcPr>
          <w:p w:rsidR="007525A1" w:rsidRPr="007525A1" w:rsidRDefault="007525A1" w:rsidP="007525A1">
            <w:pPr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</w:p>
        </w:tc>
      </w:tr>
      <w:tr w:rsidR="007525A1" w:rsidRPr="007525A1" w:rsidTr="009B4170">
        <w:trPr>
          <w:trHeight w:val="540"/>
          <w:jc w:val="center"/>
        </w:trPr>
        <w:tc>
          <w:tcPr>
            <w:tcW w:w="3544" w:type="dxa"/>
            <w:vAlign w:val="center"/>
          </w:tcPr>
          <w:p w:rsidR="007525A1" w:rsidRPr="007525A1" w:rsidRDefault="007525A1" w:rsidP="007525A1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休止予定期間</w:t>
            </w:r>
          </w:p>
        </w:tc>
        <w:tc>
          <w:tcPr>
            <w:tcW w:w="5107" w:type="dxa"/>
            <w:gridSpan w:val="9"/>
            <w:vAlign w:val="center"/>
          </w:tcPr>
          <w:p w:rsidR="007525A1" w:rsidRPr="007525A1" w:rsidRDefault="007525A1" w:rsidP="007525A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spacing w:val="-19"/>
                <w:kern w:val="0"/>
                <w:szCs w:val="22"/>
              </w:rPr>
            </w:pPr>
            <w:r w:rsidRPr="007525A1">
              <w:rPr>
                <w:rFonts w:asciiTheme="minorEastAsia" w:eastAsiaTheme="minorEastAsia" w:hAnsiTheme="minorEastAsia" w:hint="eastAsia"/>
                <w:spacing w:val="-19"/>
                <w:kern w:val="0"/>
                <w:szCs w:val="22"/>
              </w:rPr>
              <w:t>年　月 　日 ～　　　年　月　日</w:t>
            </w:r>
          </w:p>
        </w:tc>
      </w:tr>
    </w:tbl>
    <w:p w:rsidR="00437F9A" w:rsidRPr="007525A1" w:rsidRDefault="00437F9A" w:rsidP="00616D51">
      <w:pPr>
        <w:jc w:val="left"/>
        <w:rPr>
          <w:rFonts w:hint="eastAsia"/>
        </w:rPr>
      </w:pPr>
      <w:bookmarkStart w:id="0" w:name="_GoBack"/>
      <w:bookmarkEnd w:id="0"/>
    </w:p>
    <w:sectPr w:rsidR="00437F9A" w:rsidRPr="007525A1" w:rsidSect="00317966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BB" w:rsidRDefault="00A469BB" w:rsidP="00627C4E">
      <w:r>
        <w:separator/>
      </w:r>
    </w:p>
  </w:endnote>
  <w:endnote w:type="continuationSeparator" w:id="0">
    <w:p w:rsidR="00A469BB" w:rsidRDefault="00A469BB" w:rsidP="006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BB" w:rsidRDefault="00A469BB" w:rsidP="00627C4E">
      <w:r>
        <w:separator/>
      </w:r>
    </w:p>
  </w:footnote>
  <w:footnote w:type="continuationSeparator" w:id="0">
    <w:p w:rsidR="00A469BB" w:rsidRDefault="00A469BB" w:rsidP="0062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E"/>
    <w:rsid w:val="00000DCE"/>
    <w:rsid w:val="00023F6A"/>
    <w:rsid w:val="00054F1C"/>
    <w:rsid w:val="00087CDF"/>
    <w:rsid w:val="000C30E9"/>
    <w:rsid w:val="00106D5E"/>
    <w:rsid w:val="001364E9"/>
    <w:rsid w:val="00185053"/>
    <w:rsid w:val="001C723B"/>
    <w:rsid w:val="001E2EDD"/>
    <w:rsid w:val="001E6D94"/>
    <w:rsid w:val="001F596E"/>
    <w:rsid w:val="002000D3"/>
    <w:rsid w:val="00232628"/>
    <w:rsid w:val="002633B7"/>
    <w:rsid w:val="00281EAF"/>
    <w:rsid w:val="00284452"/>
    <w:rsid w:val="00291723"/>
    <w:rsid w:val="002B72A5"/>
    <w:rsid w:val="002D31E9"/>
    <w:rsid w:val="002E6B39"/>
    <w:rsid w:val="003018E1"/>
    <w:rsid w:val="00317966"/>
    <w:rsid w:val="00347EBA"/>
    <w:rsid w:val="003513EF"/>
    <w:rsid w:val="0036277C"/>
    <w:rsid w:val="00371636"/>
    <w:rsid w:val="0037370E"/>
    <w:rsid w:val="003778E3"/>
    <w:rsid w:val="00382DC1"/>
    <w:rsid w:val="003A641F"/>
    <w:rsid w:val="003A7453"/>
    <w:rsid w:val="003B49F6"/>
    <w:rsid w:val="003C20E3"/>
    <w:rsid w:val="003C3843"/>
    <w:rsid w:val="003F642F"/>
    <w:rsid w:val="00422DCA"/>
    <w:rsid w:val="0042666A"/>
    <w:rsid w:val="0043688B"/>
    <w:rsid w:val="00437F9A"/>
    <w:rsid w:val="00456D0B"/>
    <w:rsid w:val="004A266A"/>
    <w:rsid w:val="004A58E5"/>
    <w:rsid w:val="004C400D"/>
    <w:rsid w:val="00504520"/>
    <w:rsid w:val="00517F71"/>
    <w:rsid w:val="005314C8"/>
    <w:rsid w:val="005369CD"/>
    <w:rsid w:val="00540AA0"/>
    <w:rsid w:val="00543BDE"/>
    <w:rsid w:val="00553245"/>
    <w:rsid w:val="005605C4"/>
    <w:rsid w:val="0058413E"/>
    <w:rsid w:val="00584894"/>
    <w:rsid w:val="00584E56"/>
    <w:rsid w:val="00597436"/>
    <w:rsid w:val="005B7759"/>
    <w:rsid w:val="005E05E8"/>
    <w:rsid w:val="005F2110"/>
    <w:rsid w:val="00601792"/>
    <w:rsid w:val="00616D51"/>
    <w:rsid w:val="006264DD"/>
    <w:rsid w:val="00627C4E"/>
    <w:rsid w:val="006347A8"/>
    <w:rsid w:val="00647D35"/>
    <w:rsid w:val="00686457"/>
    <w:rsid w:val="00690D68"/>
    <w:rsid w:val="006C383B"/>
    <w:rsid w:val="006E5090"/>
    <w:rsid w:val="006E7F1A"/>
    <w:rsid w:val="00711AD1"/>
    <w:rsid w:val="00715F6D"/>
    <w:rsid w:val="007525A1"/>
    <w:rsid w:val="00753954"/>
    <w:rsid w:val="00781EAC"/>
    <w:rsid w:val="00785731"/>
    <w:rsid w:val="00797F05"/>
    <w:rsid w:val="007A7DE2"/>
    <w:rsid w:val="007B1535"/>
    <w:rsid w:val="007D3E39"/>
    <w:rsid w:val="007E6960"/>
    <w:rsid w:val="008073FF"/>
    <w:rsid w:val="008312E6"/>
    <w:rsid w:val="0086608E"/>
    <w:rsid w:val="008675EB"/>
    <w:rsid w:val="00874487"/>
    <w:rsid w:val="008A3CFB"/>
    <w:rsid w:val="00913025"/>
    <w:rsid w:val="00916F34"/>
    <w:rsid w:val="00920B98"/>
    <w:rsid w:val="00926C8F"/>
    <w:rsid w:val="009415F5"/>
    <w:rsid w:val="00944CB6"/>
    <w:rsid w:val="00951555"/>
    <w:rsid w:val="00957C9A"/>
    <w:rsid w:val="00977C20"/>
    <w:rsid w:val="009827AC"/>
    <w:rsid w:val="009B4170"/>
    <w:rsid w:val="009C60D2"/>
    <w:rsid w:val="009F2554"/>
    <w:rsid w:val="00A1297F"/>
    <w:rsid w:val="00A12B58"/>
    <w:rsid w:val="00A20C23"/>
    <w:rsid w:val="00A32233"/>
    <w:rsid w:val="00A37005"/>
    <w:rsid w:val="00A469BB"/>
    <w:rsid w:val="00A87B2F"/>
    <w:rsid w:val="00A95F33"/>
    <w:rsid w:val="00AB0972"/>
    <w:rsid w:val="00AB4BAD"/>
    <w:rsid w:val="00AE16E7"/>
    <w:rsid w:val="00AE3C88"/>
    <w:rsid w:val="00AF77AD"/>
    <w:rsid w:val="00B0025D"/>
    <w:rsid w:val="00B23219"/>
    <w:rsid w:val="00B25CB3"/>
    <w:rsid w:val="00B30DDD"/>
    <w:rsid w:val="00B63076"/>
    <w:rsid w:val="00BA0759"/>
    <w:rsid w:val="00BA353A"/>
    <w:rsid w:val="00BB0A4F"/>
    <w:rsid w:val="00C15C0C"/>
    <w:rsid w:val="00C23309"/>
    <w:rsid w:val="00C30321"/>
    <w:rsid w:val="00C87493"/>
    <w:rsid w:val="00CA4AF6"/>
    <w:rsid w:val="00CB72C1"/>
    <w:rsid w:val="00D3153C"/>
    <w:rsid w:val="00D36322"/>
    <w:rsid w:val="00D41B04"/>
    <w:rsid w:val="00D64512"/>
    <w:rsid w:val="00DC1D95"/>
    <w:rsid w:val="00DC67B1"/>
    <w:rsid w:val="00E04BB2"/>
    <w:rsid w:val="00E36DA5"/>
    <w:rsid w:val="00E42EDC"/>
    <w:rsid w:val="00E47AC1"/>
    <w:rsid w:val="00E6148B"/>
    <w:rsid w:val="00E64B84"/>
    <w:rsid w:val="00E81A70"/>
    <w:rsid w:val="00EB1309"/>
    <w:rsid w:val="00EB4980"/>
    <w:rsid w:val="00ED1997"/>
    <w:rsid w:val="00EE76E6"/>
    <w:rsid w:val="00EF2B93"/>
    <w:rsid w:val="00EF4890"/>
    <w:rsid w:val="00F17572"/>
    <w:rsid w:val="00F342B0"/>
    <w:rsid w:val="00F36B82"/>
    <w:rsid w:val="00F56BC5"/>
    <w:rsid w:val="00F62602"/>
    <w:rsid w:val="00F62A8D"/>
    <w:rsid w:val="00F81B92"/>
    <w:rsid w:val="00F878EC"/>
    <w:rsid w:val="00F921F2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FB4D3D"/>
  <w15:docId w15:val="{7D26335B-19D1-4518-973B-2B2E0FE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1C"/>
    <w:pPr>
      <w:widowControl w:val="0"/>
      <w:jc w:val="both"/>
    </w:pPr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C4E"/>
    <w:rPr>
      <w:b w:val="0"/>
    </w:rPr>
  </w:style>
  <w:style w:type="paragraph" w:styleId="a5">
    <w:name w:val="footer"/>
    <w:basedOn w:val="a"/>
    <w:link w:val="a6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C4E"/>
    <w:rPr>
      <w:b w:val="0"/>
    </w:rPr>
  </w:style>
  <w:style w:type="paragraph" w:styleId="a7">
    <w:name w:val="Balloon Text"/>
    <w:basedOn w:val="a"/>
    <w:link w:val="a8"/>
    <w:uiPriority w:val="99"/>
    <w:semiHidden/>
    <w:unhideWhenUsed/>
    <w:rsid w:val="00F6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602"/>
    <w:rPr>
      <w:rFonts w:asciiTheme="majorHAnsi" w:eastAsiaTheme="majorEastAsia" w:hAnsiTheme="majorHAnsi" w:cstheme="majorBidi"/>
      <w:b w:val="0"/>
      <w:sz w:val="18"/>
      <w:szCs w:val="18"/>
    </w:rPr>
  </w:style>
  <w:style w:type="table" w:styleId="a9">
    <w:name w:val="Table Grid"/>
    <w:basedOn w:val="a1"/>
    <w:uiPriority w:val="59"/>
    <w:rsid w:val="0075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2EDC"/>
    <w:pPr>
      <w:autoSpaceDE w:val="0"/>
      <w:autoSpaceDN w:val="0"/>
      <w:adjustRightInd w:val="0"/>
      <w:jc w:val="left"/>
    </w:pPr>
    <w:rPr>
      <w:rFonts w:ascii="Times New Roman" w:eastAsia="游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72FF1-00DF-4CE6-99EE-78B32BE4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tanigami_takeshi</dc:creator>
  <cp:lastModifiedBy>tokikane</cp:lastModifiedBy>
  <cp:revision>35</cp:revision>
  <cp:lastPrinted>2021-05-27T05:43:00Z</cp:lastPrinted>
  <dcterms:created xsi:type="dcterms:W3CDTF">2017-02-02T05:04:00Z</dcterms:created>
  <dcterms:modified xsi:type="dcterms:W3CDTF">2021-06-25T07:01:00Z</dcterms:modified>
</cp:coreProperties>
</file>